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FC2C4D" w:rsidP="00FA67F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25.03.2024</w:t>
      </w:r>
    </w:p>
    <w:p w:rsidR="00FA67F6" w:rsidRPr="002F2DE2" w:rsidRDefault="00FA67F6" w:rsidP="00FA6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FA6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F74606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F74606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F74606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FA67F6">
      <w:pPr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183C9B" w:rsidRDefault="00F74606" w:rsidP="00183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F74606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F7460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74606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F74606" w:rsidRPr="00F74606" w:rsidRDefault="00F74606" w:rsidP="00F7460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4606">
        <w:rPr>
          <w:rFonts w:ascii="Times New Roman" w:hAnsi="Times New Roman"/>
          <w:sz w:val="24"/>
          <w:szCs w:val="24"/>
        </w:rPr>
        <w:t>Общество с ограниченной ответственностью «СОКОЛ-ИНЖИНИРИНГ» ИНН 4706070776</w:t>
      </w:r>
    </w:p>
    <w:p w:rsidR="00F74606" w:rsidRPr="00F74606" w:rsidRDefault="00F74606" w:rsidP="00F7460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4606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F74606">
        <w:rPr>
          <w:rFonts w:ascii="Times New Roman" w:hAnsi="Times New Roman"/>
          <w:sz w:val="24"/>
          <w:szCs w:val="24"/>
        </w:rPr>
        <w:t>Гергель</w:t>
      </w:r>
      <w:proofErr w:type="spellEnd"/>
      <w:r w:rsidRPr="00F746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606">
        <w:rPr>
          <w:rFonts w:ascii="Times New Roman" w:hAnsi="Times New Roman"/>
          <w:sz w:val="24"/>
          <w:szCs w:val="24"/>
        </w:rPr>
        <w:t>Студио</w:t>
      </w:r>
      <w:proofErr w:type="spellEnd"/>
      <w:r w:rsidRPr="00F74606">
        <w:rPr>
          <w:rFonts w:ascii="Times New Roman" w:hAnsi="Times New Roman"/>
          <w:sz w:val="24"/>
          <w:szCs w:val="24"/>
        </w:rPr>
        <w:t>» ИНН 9703167909</w:t>
      </w:r>
    </w:p>
    <w:p w:rsidR="00F74606" w:rsidRPr="00701FF2" w:rsidRDefault="00F74606" w:rsidP="00FA6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Default="00FA67F6" w:rsidP="00FA67F6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FA67F6" w:rsidRDefault="00544825" w:rsidP="00FA67F6">
      <w:pPr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1F8269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85E673F"/>
    <w:multiLevelType w:val="hybridMultilevel"/>
    <w:tmpl w:val="A4E8F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7427C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C68791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6"/>
  </w:num>
  <w:num w:numId="10">
    <w:abstractNumId w:val="13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83C9B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74606"/>
    <w:rsid w:val="00F945E9"/>
    <w:rsid w:val="00FA67F6"/>
    <w:rsid w:val="00FC2C4D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2024-03-25T13:05:00Z</dcterms:created>
  <dcterms:modified xsi:type="dcterms:W3CDTF">2024-03-26T06:01:00Z</dcterms:modified>
</cp:coreProperties>
</file>